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C58" w:rsidRPr="004E6088" w:rsidRDefault="00805FAF" w:rsidP="00B27A0A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8ADCA" wp14:editId="37D006E9">
                <wp:simplePos x="0" y="0"/>
                <wp:positionH relativeFrom="column">
                  <wp:posOffset>-495300</wp:posOffset>
                </wp:positionH>
                <wp:positionV relativeFrom="paragraph">
                  <wp:posOffset>-571500</wp:posOffset>
                </wp:positionV>
                <wp:extent cx="2628900" cy="12477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05FAF" w:rsidRDefault="00805FAF" w:rsidP="00805FAF">
                            <w:pPr>
                              <w:rPr>
                                <w:rFonts w:ascii="Georgia" w:hAnsi="Georgia"/>
                                <w:noProof/>
                                <w:sz w:val="27"/>
                                <w:szCs w:val="27"/>
                              </w:rPr>
                            </w:pPr>
                          </w:p>
                          <w:p w:rsidR="007F7B85" w:rsidRPr="007F7B85" w:rsidRDefault="007F7B85" w:rsidP="00805FAF">
                            <w:pPr>
                              <w:rPr>
                                <w:rFonts w:ascii="Georgia" w:hAnsi="Georgia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:rsidR="00805FAF" w:rsidRDefault="00805FAF" w:rsidP="00805FAF">
                            <w:r>
                              <w:rPr>
                                <w:rFonts w:ascii="Georgia" w:hAnsi="Georgia"/>
                                <w:noProof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53D22174" wp14:editId="3F5A444B">
                                  <wp:extent cx="2481943" cy="93853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RILS_final_logo-lightBG-BW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7196" cy="9405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8ADC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9pt;margin-top:-45pt;width:207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" fillcolor="window" stroked="f" strokeweight=".5pt">
                <v:textbox>
                  <w:txbxContent>
                    <w:p w:rsidR="00805FAF" w:rsidRDefault="00805FAF" w:rsidP="00805FAF">
                      <w:pPr>
                        <w:rPr>
                          <w:rFonts w:ascii="Georgia" w:hAnsi="Georgia"/>
                          <w:noProof/>
                          <w:sz w:val="27"/>
                          <w:szCs w:val="27"/>
                        </w:rPr>
                      </w:pPr>
                    </w:p>
                    <w:p w:rsidR="007F7B85" w:rsidRPr="007F7B85" w:rsidRDefault="007F7B85" w:rsidP="00805FAF">
                      <w:pPr>
                        <w:rPr>
                          <w:rFonts w:ascii="Georgia" w:hAnsi="Georgia"/>
                          <w:noProof/>
                          <w:sz w:val="18"/>
                          <w:szCs w:val="18"/>
                        </w:rPr>
                      </w:pPr>
                    </w:p>
                    <w:p w:rsidR="00805FAF" w:rsidRDefault="00805FAF" w:rsidP="00805FAF">
                      <w:r>
                        <w:rPr>
                          <w:rFonts w:ascii="Georgia" w:hAnsi="Georgia"/>
                          <w:noProof/>
                          <w:sz w:val="27"/>
                          <w:szCs w:val="27"/>
                        </w:rPr>
                        <w:drawing>
                          <wp:inline distT="0" distB="0" distL="0" distR="0" wp14:anchorId="53D22174" wp14:editId="3F5A444B">
                            <wp:extent cx="2481943" cy="93853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RILS_final_logo-lightBG-BW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7196" cy="9405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78EE">
        <w:rPr>
          <w:rFonts w:ascii="Georgia" w:hAnsi="Georgia"/>
          <w:sz w:val="18"/>
          <w:szCs w:val="18"/>
        </w:rPr>
        <w:t xml:space="preserve"> </w:t>
      </w:r>
      <w:r w:rsidR="002A7D2A">
        <w:rPr>
          <w:rFonts w:ascii="Georgia" w:hAnsi="Georgia"/>
          <w:sz w:val="18"/>
          <w:szCs w:val="18"/>
        </w:rPr>
        <w:t>``</w:t>
      </w:r>
      <w:r w:rsidR="00B27A0A">
        <w:rPr>
          <w:rFonts w:ascii="Georgia" w:hAnsi="Georgia"/>
          <w:sz w:val="18"/>
          <w:szCs w:val="18"/>
        </w:rPr>
        <w:tab/>
      </w:r>
      <w:r w:rsidR="00B27A0A">
        <w:rPr>
          <w:rFonts w:ascii="Georgia" w:hAnsi="Georgia"/>
          <w:sz w:val="18"/>
          <w:szCs w:val="18"/>
        </w:rPr>
        <w:tab/>
      </w:r>
      <w:r w:rsidR="00B27A0A">
        <w:rPr>
          <w:rFonts w:ascii="Georgia" w:hAnsi="Georgia"/>
          <w:sz w:val="18"/>
          <w:szCs w:val="18"/>
        </w:rPr>
        <w:tab/>
      </w:r>
      <w:r w:rsidR="00B27A0A">
        <w:rPr>
          <w:rFonts w:ascii="Georgia" w:hAnsi="Georgia"/>
          <w:sz w:val="18"/>
          <w:szCs w:val="18"/>
        </w:rPr>
        <w:tab/>
        <w:t xml:space="preserve">  </w:t>
      </w:r>
      <w:r w:rsidR="007C79E0">
        <w:rPr>
          <w:rFonts w:ascii="Georgia" w:hAnsi="Georgia"/>
          <w:sz w:val="18"/>
          <w:szCs w:val="18"/>
        </w:rPr>
        <w:t xml:space="preserve"> </w:t>
      </w:r>
      <w:r w:rsidR="002E6F80">
        <w:rPr>
          <w:rFonts w:ascii="Georgia" w:hAnsi="Georgia"/>
          <w:sz w:val="18"/>
          <w:szCs w:val="18"/>
        </w:rPr>
        <w:tab/>
      </w:r>
      <w:r w:rsidR="002E6F80">
        <w:rPr>
          <w:rFonts w:ascii="Georgia" w:hAnsi="Georgia"/>
          <w:sz w:val="18"/>
          <w:szCs w:val="18"/>
        </w:rPr>
        <w:tab/>
      </w:r>
      <w:r w:rsidR="002E6F80">
        <w:rPr>
          <w:rFonts w:ascii="Georgia" w:hAnsi="Georgia"/>
          <w:sz w:val="18"/>
          <w:szCs w:val="18"/>
        </w:rPr>
        <w:tab/>
        <w:t xml:space="preserve">            </w:t>
      </w:r>
      <w:r w:rsidR="00CB7C58" w:rsidRPr="004E6088">
        <w:rPr>
          <w:rFonts w:ascii="Georgia" w:hAnsi="Georgia"/>
          <w:sz w:val="16"/>
          <w:szCs w:val="16"/>
        </w:rPr>
        <w:t>56 Pine Street</w:t>
      </w:r>
      <w:r w:rsidR="00CB7C58">
        <w:rPr>
          <w:rFonts w:ascii="Georgia" w:hAnsi="Georgia"/>
          <w:sz w:val="16"/>
          <w:szCs w:val="16"/>
        </w:rPr>
        <w:t>, Suite 400</w:t>
      </w:r>
      <w:r w:rsidR="007C79E0">
        <w:rPr>
          <w:rFonts w:ascii="Georgia" w:hAnsi="Georgia"/>
          <w:sz w:val="16"/>
          <w:szCs w:val="16"/>
        </w:rPr>
        <w:t xml:space="preserve">    </w:t>
      </w:r>
      <w:r w:rsidR="00D47B08">
        <w:rPr>
          <w:rFonts w:ascii="Georgia" w:hAnsi="Georgia"/>
          <w:sz w:val="16"/>
          <w:szCs w:val="16"/>
        </w:rPr>
        <w:t xml:space="preserve">      </w:t>
      </w:r>
      <w:r w:rsidR="00B27A0A">
        <w:rPr>
          <w:rFonts w:ascii="Georgia" w:hAnsi="Georgia"/>
          <w:sz w:val="16"/>
          <w:szCs w:val="16"/>
        </w:rPr>
        <w:t xml:space="preserve">50 Washington </w:t>
      </w:r>
      <w:r w:rsidR="00CB7C58" w:rsidRPr="004E6088">
        <w:rPr>
          <w:rFonts w:ascii="Georgia" w:hAnsi="Georgia"/>
          <w:sz w:val="16"/>
          <w:szCs w:val="16"/>
        </w:rPr>
        <w:t>Square</w:t>
      </w:r>
    </w:p>
    <w:p w:rsidR="00CB7C58" w:rsidRPr="004E6088" w:rsidRDefault="00CB7C58" w:rsidP="00CB7C58">
      <w:pPr>
        <w:ind w:hanging="360"/>
        <w:rPr>
          <w:rFonts w:ascii="Georgia" w:hAnsi="Georgia"/>
          <w:sz w:val="16"/>
          <w:szCs w:val="16"/>
        </w:rPr>
      </w:pPr>
      <w:r w:rsidRPr="004E6088">
        <w:rPr>
          <w:rFonts w:ascii="Georgia" w:hAnsi="Georgia"/>
          <w:sz w:val="16"/>
          <w:szCs w:val="16"/>
        </w:rPr>
        <w:tab/>
      </w:r>
      <w:r w:rsidRPr="004E6088">
        <w:rPr>
          <w:rFonts w:ascii="Georgia" w:hAnsi="Georgia"/>
          <w:sz w:val="16"/>
          <w:szCs w:val="16"/>
        </w:rPr>
        <w:tab/>
      </w:r>
      <w:r w:rsidRPr="004E6088">
        <w:rPr>
          <w:rFonts w:ascii="Georgia" w:hAnsi="Georgia"/>
          <w:sz w:val="16"/>
          <w:szCs w:val="16"/>
        </w:rPr>
        <w:tab/>
      </w:r>
      <w:r w:rsidRPr="004E6088">
        <w:rPr>
          <w:rFonts w:ascii="Georgia" w:hAnsi="Georgia"/>
          <w:sz w:val="16"/>
          <w:szCs w:val="16"/>
        </w:rPr>
        <w:tab/>
      </w:r>
      <w:r w:rsidR="00484E6F">
        <w:rPr>
          <w:rFonts w:ascii="Georgia" w:hAnsi="Georgia"/>
          <w:sz w:val="16"/>
          <w:szCs w:val="16"/>
        </w:rPr>
        <w:t xml:space="preserve">  </w:t>
      </w:r>
      <w:r w:rsidR="002E6F80">
        <w:rPr>
          <w:rFonts w:ascii="Georgia" w:hAnsi="Georgia"/>
          <w:sz w:val="16"/>
          <w:szCs w:val="16"/>
        </w:rPr>
        <w:tab/>
      </w:r>
      <w:r w:rsidR="002E6F80"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 xml:space="preserve"> </w:t>
      </w:r>
      <w:r w:rsidR="00D47B08">
        <w:rPr>
          <w:rFonts w:ascii="Georgia" w:hAnsi="Georgia"/>
          <w:sz w:val="16"/>
          <w:szCs w:val="16"/>
        </w:rPr>
        <w:tab/>
      </w:r>
      <w:r w:rsidR="00D47B08">
        <w:rPr>
          <w:rFonts w:ascii="Georgia" w:hAnsi="Georgia"/>
          <w:sz w:val="16"/>
          <w:szCs w:val="16"/>
        </w:rPr>
        <w:tab/>
        <w:t xml:space="preserve">              </w:t>
      </w:r>
      <w:r w:rsidRPr="004E6088">
        <w:rPr>
          <w:rFonts w:ascii="Georgia" w:hAnsi="Georgia"/>
          <w:sz w:val="16"/>
          <w:szCs w:val="16"/>
        </w:rPr>
        <w:t>Providence, RI  02903</w:t>
      </w:r>
      <w:r w:rsidR="005D6A6F">
        <w:rPr>
          <w:rFonts w:ascii="Georgia" w:hAnsi="Georgia"/>
          <w:sz w:val="16"/>
          <w:szCs w:val="16"/>
        </w:rPr>
        <w:t xml:space="preserve">  </w:t>
      </w:r>
      <w:r w:rsidR="00803D03">
        <w:rPr>
          <w:rFonts w:ascii="Georgia" w:hAnsi="Georgia"/>
          <w:sz w:val="16"/>
          <w:szCs w:val="16"/>
        </w:rPr>
        <w:t xml:space="preserve"> </w:t>
      </w:r>
      <w:r w:rsidR="007C79E0">
        <w:rPr>
          <w:rFonts w:ascii="Georgia" w:hAnsi="Georgia"/>
          <w:sz w:val="16"/>
          <w:szCs w:val="16"/>
        </w:rPr>
        <w:t xml:space="preserve">  </w:t>
      </w:r>
      <w:r w:rsidR="002E6F80">
        <w:rPr>
          <w:rFonts w:ascii="Georgia" w:hAnsi="Georgia"/>
          <w:sz w:val="16"/>
          <w:szCs w:val="16"/>
        </w:rPr>
        <w:t xml:space="preserve">     </w:t>
      </w:r>
      <w:r w:rsidR="007C79E0">
        <w:rPr>
          <w:rFonts w:ascii="Georgia" w:hAnsi="Georgia"/>
          <w:sz w:val="16"/>
          <w:szCs w:val="16"/>
        </w:rPr>
        <w:t xml:space="preserve"> </w:t>
      </w:r>
      <w:r w:rsidR="00D47B08">
        <w:rPr>
          <w:rFonts w:ascii="Georgia" w:hAnsi="Georgia"/>
          <w:sz w:val="16"/>
          <w:szCs w:val="16"/>
        </w:rPr>
        <w:t xml:space="preserve">        </w:t>
      </w:r>
      <w:r w:rsidRPr="004E6088">
        <w:rPr>
          <w:rFonts w:ascii="Georgia" w:hAnsi="Georgia"/>
          <w:sz w:val="16"/>
          <w:szCs w:val="16"/>
        </w:rPr>
        <w:t>Newport, RI  02840</w:t>
      </w:r>
    </w:p>
    <w:p w:rsidR="00CB7C58" w:rsidRPr="009F78EE" w:rsidRDefault="00CB7C58" w:rsidP="00CB7C58">
      <w:pPr>
        <w:ind w:hanging="360"/>
        <w:rPr>
          <w:rFonts w:ascii="Georgia" w:hAnsi="Georgia"/>
          <w:sz w:val="16"/>
          <w:szCs w:val="16"/>
          <w:lang w:val="es-PR"/>
        </w:rPr>
      </w:pPr>
      <w:r w:rsidRPr="004E6088">
        <w:rPr>
          <w:rFonts w:ascii="Georgia" w:hAnsi="Georgia"/>
          <w:sz w:val="16"/>
          <w:szCs w:val="16"/>
        </w:rPr>
        <w:tab/>
      </w:r>
      <w:r w:rsidRPr="004E6088">
        <w:rPr>
          <w:rFonts w:ascii="Georgia" w:hAnsi="Georgia"/>
          <w:sz w:val="16"/>
          <w:szCs w:val="16"/>
        </w:rPr>
        <w:tab/>
      </w:r>
      <w:r w:rsidRPr="004E6088">
        <w:rPr>
          <w:rFonts w:ascii="Georgia" w:hAnsi="Georgia"/>
          <w:sz w:val="16"/>
          <w:szCs w:val="16"/>
        </w:rPr>
        <w:tab/>
      </w:r>
      <w:r w:rsidRPr="004E6088">
        <w:rPr>
          <w:rFonts w:ascii="Georgia" w:hAnsi="Georgia"/>
          <w:sz w:val="16"/>
          <w:szCs w:val="16"/>
        </w:rPr>
        <w:tab/>
      </w:r>
      <w:r w:rsidR="00484E6F">
        <w:rPr>
          <w:rFonts w:ascii="Georgia" w:hAnsi="Georgia"/>
          <w:sz w:val="16"/>
          <w:szCs w:val="16"/>
        </w:rPr>
        <w:t xml:space="preserve">    </w:t>
      </w:r>
      <w:r>
        <w:rPr>
          <w:rFonts w:ascii="Georgia" w:hAnsi="Georgia"/>
          <w:sz w:val="16"/>
          <w:szCs w:val="16"/>
        </w:rPr>
        <w:t xml:space="preserve"> </w:t>
      </w:r>
      <w:r w:rsidR="00D47B08">
        <w:rPr>
          <w:rFonts w:ascii="Georgia" w:hAnsi="Georgia"/>
          <w:sz w:val="16"/>
          <w:szCs w:val="16"/>
        </w:rPr>
        <w:tab/>
      </w:r>
      <w:r w:rsidR="00D47B08">
        <w:rPr>
          <w:rFonts w:ascii="Georgia" w:hAnsi="Georgia"/>
          <w:sz w:val="16"/>
          <w:szCs w:val="16"/>
        </w:rPr>
        <w:tab/>
      </w:r>
      <w:r w:rsidR="00D47B08">
        <w:rPr>
          <w:rFonts w:ascii="Georgia" w:hAnsi="Georgia"/>
          <w:sz w:val="16"/>
          <w:szCs w:val="16"/>
        </w:rPr>
        <w:tab/>
      </w:r>
      <w:r w:rsidR="00D47B08">
        <w:rPr>
          <w:rFonts w:ascii="Georgia" w:hAnsi="Georgia"/>
          <w:sz w:val="16"/>
          <w:szCs w:val="16"/>
        </w:rPr>
        <w:tab/>
        <w:t xml:space="preserve">              </w:t>
      </w:r>
      <w:r w:rsidRPr="009F78EE">
        <w:rPr>
          <w:rFonts w:ascii="Georgia" w:hAnsi="Georgia"/>
          <w:sz w:val="16"/>
          <w:szCs w:val="16"/>
          <w:lang w:val="es-PR"/>
        </w:rPr>
        <w:t>(401) 274-2652</w:t>
      </w:r>
      <w:r w:rsidRPr="009F78EE">
        <w:rPr>
          <w:rFonts w:ascii="Georgia" w:hAnsi="Georgia"/>
          <w:sz w:val="16"/>
          <w:szCs w:val="16"/>
          <w:lang w:val="es-PR"/>
        </w:rPr>
        <w:tab/>
      </w:r>
      <w:r w:rsidR="005D6A6F" w:rsidRPr="009F78EE">
        <w:rPr>
          <w:rFonts w:ascii="Georgia" w:hAnsi="Georgia"/>
          <w:sz w:val="16"/>
          <w:szCs w:val="16"/>
          <w:lang w:val="es-PR"/>
        </w:rPr>
        <w:t xml:space="preserve">  </w:t>
      </w:r>
      <w:r w:rsidR="007C79E0" w:rsidRPr="009F78EE">
        <w:rPr>
          <w:rFonts w:ascii="Georgia" w:hAnsi="Georgia"/>
          <w:sz w:val="16"/>
          <w:szCs w:val="16"/>
          <w:lang w:val="es-PR"/>
        </w:rPr>
        <w:t xml:space="preserve">  </w:t>
      </w:r>
      <w:r w:rsidR="00484E6F" w:rsidRPr="009F78EE">
        <w:rPr>
          <w:rFonts w:ascii="Georgia" w:hAnsi="Georgia"/>
          <w:sz w:val="16"/>
          <w:szCs w:val="16"/>
          <w:lang w:val="es-PR"/>
        </w:rPr>
        <w:t xml:space="preserve">                  </w:t>
      </w:r>
      <w:r w:rsidR="00803D03" w:rsidRPr="009F78EE">
        <w:rPr>
          <w:rFonts w:ascii="Georgia" w:hAnsi="Georgia"/>
          <w:sz w:val="16"/>
          <w:szCs w:val="16"/>
          <w:lang w:val="es-PR"/>
        </w:rPr>
        <w:t xml:space="preserve"> </w:t>
      </w:r>
      <w:r w:rsidR="00D47B08" w:rsidRPr="009F78EE">
        <w:rPr>
          <w:rFonts w:ascii="Georgia" w:hAnsi="Georgia"/>
          <w:sz w:val="16"/>
          <w:szCs w:val="16"/>
          <w:lang w:val="es-PR"/>
        </w:rPr>
        <w:t xml:space="preserve">   </w:t>
      </w:r>
      <w:r w:rsidR="007C79E0" w:rsidRPr="009F78EE">
        <w:rPr>
          <w:rFonts w:ascii="Georgia" w:hAnsi="Georgia"/>
          <w:sz w:val="16"/>
          <w:szCs w:val="16"/>
          <w:lang w:val="es-PR"/>
        </w:rPr>
        <w:t xml:space="preserve"> </w:t>
      </w:r>
      <w:r w:rsidRPr="009F78EE">
        <w:rPr>
          <w:rFonts w:ascii="Georgia" w:hAnsi="Georgia"/>
          <w:sz w:val="16"/>
          <w:szCs w:val="16"/>
          <w:lang w:val="es-PR"/>
        </w:rPr>
        <w:t>(401) 846-2264</w:t>
      </w:r>
      <w:r w:rsidRPr="009F78EE">
        <w:rPr>
          <w:rFonts w:ascii="Georgia" w:hAnsi="Georgia"/>
          <w:sz w:val="16"/>
          <w:szCs w:val="16"/>
          <w:lang w:val="es-PR"/>
        </w:rPr>
        <w:tab/>
      </w:r>
      <w:r w:rsidRPr="009F78EE">
        <w:rPr>
          <w:rFonts w:ascii="Georgia" w:hAnsi="Georgia"/>
          <w:sz w:val="16"/>
          <w:szCs w:val="16"/>
          <w:lang w:val="es-PR"/>
        </w:rPr>
        <w:tab/>
      </w:r>
      <w:r w:rsidR="00B27A0A" w:rsidRPr="009F78EE">
        <w:rPr>
          <w:rFonts w:ascii="Georgia" w:hAnsi="Georgia"/>
          <w:sz w:val="16"/>
          <w:szCs w:val="16"/>
          <w:lang w:val="es-PR"/>
        </w:rPr>
        <w:tab/>
      </w:r>
      <w:r w:rsidR="00B27A0A" w:rsidRPr="009F78EE">
        <w:rPr>
          <w:rFonts w:ascii="Georgia" w:hAnsi="Georgia"/>
          <w:sz w:val="16"/>
          <w:szCs w:val="16"/>
          <w:lang w:val="es-PR"/>
        </w:rPr>
        <w:tab/>
      </w:r>
      <w:r w:rsidR="00B27A0A" w:rsidRPr="009F78EE">
        <w:rPr>
          <w:rFonts w:ascii="Georgia" w:hAnsi="Georgia"/>
          <w:sz w:val="16"/>
          <w:szCs w:val="16"/>
          <w:lang w:val="es-PR"/>
        </w:rPr>
        <w:tab/>
      </w:r>
      <w:r w:rsidR="00484E6F" w:rsidRPr="009F78EE">
        <w:rPr>
          <w:rFonts w:ascii="Georgia" w:hAnsi="Georgia"/>
          <w:sz w:val="16"/>
          <w:szCs w:val="16"/>
          <w:lang w:val="es-PR"/>
        </w:rPr>
        <w:t xml:space="preserve">  </w:t>
      </w:r>
      <w:r w:rsidR="00D47B08" w:rsidRPr="009F78EE">
        <w:rPr>
          <w:rFonts w:ascii="Georgia" w:hAnsi="Georgia"/>
          <w:sz w:val="16"/>
          <w:szCs w:val="16"/>
          <w:lang w:val="es-PR"/>
        </w:rPr>
        <w:tab/>
      </w:r>
      <w:r w:rsidR="00D47B08" w:rsidRPr="009F78EE">
        <w:rPr>
          <w:rFonts w:ascii="Georgia" w:hAnsi="Georgia"/>
          <w:sz w:val="16"/>
          <w:szCs w:val="16"/>
          <w:lang w:val="es-PR"/>
        </w:rPr>
        <w:tab/>
      </w:r>
      <w:r w:rsidR="00D47B08" w:rsidRPr="009F78EE">
        <w:rPr>
          <w:rFonts w:ascii="Georgia" w:hAnsi="Georgia"/>
          <w:sz w:val="16"/>
          <w:szCs w:val="16"/>
          <w:lang w:val="es-PR"/>
        </w:rPr>
        <w:tab/>
        <w:t xml:space="preserve">              </w:t>
      </w:r>
      <w:r w:rsidRPr="009F78EE">
        <w:rPr>
          <w:rFonts w:ascii="Georgia" w:hAnsi="Georgia"/>
          <w:sz w:val="16"/>
          <w:szCs w:val="16"/>
          <w:lang w:val="es-PR"/>
        </w:rPr>
        <w:t>(800)</w:t>
      </w:r>
      <w:r w:rsidR="002D7B01" w:rsidRPr="009F78EE">
        <w:rPr>
          <w:rFonts w:ascii="Georgia" w:hAnsi="Georgia"/>
          <w:sz w:val="16"/>
          <w:szCs w:val="16"/>
          <w:lang w:val="es-PR"/>
        </w:rPr>
        <w:t xml:space="preserve"> </w:t>
      </w:r>
      <w:r w:rsidRPr="009F78EE">
        <w:rPr>
          <w:rFonts w:ascii="Georgia" w:hAnsi="Georgia"/>
          <w:sz w:val="16"/>
          <w:szCs w:val="16"/>
          <w:lang w:val="es-PR"/>
        </w:rPr>
        <w:t>662-5034</w:t>
      </w:r>
      <w:r w:rsidRPr="009F78EE">
        <w:rPr>
          <w:rFonts w:ascii="Georgia" w:hAnsi="Georgia"/>
          <w:sz w:val="16"/>
          <w:szCs w:val="16"/>
          <w:lang w:val="es-PR"/>
        </w:rPr>
        <w:tab/>
      </w:r>
      <w:r w:rsidRPr="009F78EE">
        <w:rPr>
          <w:rFonts w:ascii="Georgia" w:hAnsi="Georgia"/>
          <w:sz w:val="16"/>
          <w:szCs w:val="16"/>
          <w:lang w:val="es-PR"/>
        </w:rPr>
        <w:tab/>
      </w:r>
      <w:r w:rsidR="005D6A6F" w:rsidRPr="009F78EE">
        <w:rPr>
          <w:rFonts w:ascii="Georgia" w:hAnsi="Georgia"/>
          <w:sz w:val="16"/>
          <w:szCs w:val="16"/>
          <w:lang w:val="es-PR"/>
        </w:rPr>
        <w:t xml:space="preserve">  </w:t>
      </w:r>
      <w:r w:rsidR="007C79E0" w:rsidRPr="009F78EE">
        <w:rPr>
          <w:rFonts w:ascii="Georgia" w:hAnsi="Georgia"/>
          <w:sz w:val="16"/>
          <w:szCs w:val="16"/>
          <w:lang w:val="es-PR"/>
        </w:rPr>
        <w:t xml:space="preserve"> </w:t>
      </w:r>
      <w:r w:rsidR="00D47B08" w:rsidRPr="009F78EE">
        <w:rPr>
          <w:rFonts w:ascii="Georgia" w:hAnsi="Georgia"/>
          <w:sz w:val="16"/>
          <w:szCs w:val="16"/>
          <w:lang w:val="es-PR"/>
        </w:rPr>
        <w:t xml:space="preserve">   </w:t>
      </w:r>
      <w:r w:rsidRPr="009F78EE">
        <w:rPr>
          <w:rFonts w:ascii="Georgia" w:hAnsi="Georgia"/>
          <w:sz w:val="16"/>
          <w:szCs w:val="16"/>
          <w:lang w:val="es-PR"/>
        </w:rPr>
        <w:t>(800)</w:t>
      </w:r>
      <w:r w:rsidR="002D7B01" w:rsidRPr="009F78EE">
        <w:rPr>
          <w:rFonts w:ascii="Georgia" w:hAnsi="Georgia"/>
          <w:sz w:val="16"/>
          <w:szCs w:val="16"/>
          <w:lang w:val="es-PR"/>
        </w:rPr>
        <w:t xml:space="preserve"> </w:t>
      </w:r>
      <w:r w:rsidR="002809E9">
        <w:rPr>
          <w:rFonts w:ascii="Georgia" w:hAnsi="Georgia"/>
          <w:sz w:val="16"/>
          <w:szCs w:val="16"/>
          <w:lang w:val="es-PR"/>
        </w:rPr>
        <w:t>6</w:t>
      </w:r>
      <w:r w:rsidRPr="009F78EE">
        <w:rPr>
          <w:rFonts w:ascii="Georgia" w:hAnsi="Georgia"/>
          <w:sz w:val="16"/>
          <w:szCs w:val="16"/>
          <w:lang w:val="es-PR"/>
        </w:rPr>
        <w:t>37-</w:t>
      </w:r>
      <w:r w:rsidR="002809E9">
        <w:rPr>
          <w:rFonts w:ascii="Georgia" w:hAnsi="Georgia"/>
          <w:sz w:val="16"/>
          <w:szCs w:val="16"/>
          <w:lang w:val="es-PR"/>
        </w:rPr>
        <w:t>4</w:t>
      </w:r>
      <w:r w:rsidRPr="009F78EE">
        <w:rPr>
          <w:rFonts w:ascii="Georgia" w:hAnsi="Georgia"/>
          <w:sz w:val="16"/>
          <w:szCs w:val="16"/>
          <w:lang w:val="es-PR"/>
        </w:rPr>
        <w:t>529</w:t>
      </w:r>
    </w:p>
    <w:p w:rsidR="00121B24" w:rsidRDefault="00CB7C58" w:rsidP="000E2850">
      <w:pPr>
        <w:ind w:hanging="360"/>
        <w:rPr>
          <w:rFonts w:ascii="Georgia" w:hAnsi="Georgia"/>
          <w:sz w:val="16"/>
          <w:szCs w:val="16"/>
          <w:lang w:val="es-PR"/>
        </w:rPr>
      </w:pPr>
      <w:r w:rsidRPr="009F78EE">
        <w:rPr>
          <w:rFonts w:ascii="Georgia" w:hAnsi="Georgia"/>
          <w:sz w:val="16"/>
          <w:szCs w:val="16"/>
          <w:lang w:val="es-PR"/>
        </w:rPr>
        <w:tab/>
      </w:r>
      <w:r w:rsidR="00913A0E" w:rsidRPr="009F78EE">
        <w:rPr>
          <w:rFonts w:ascii="Georgia" w:hAnsi="Georgia"/>
          <w:sz w:val="16"/>
          <w:szCs w:val="16"/>
          <w:lang w:val="es-PR"/>
        </w:rPr>
        <w:tab/>
      </w:r>
      <w:r w:rsidR="00913A0E" w:rsidRPr="009F78EE">
        <w:rPr>
          <w:rFonts w:ascii="Georgia" w:hAnsi="Georgia"/>
          <w:sz w:val="16"/>
          <w:szCs w:val="16"/>
          <w:lang w:val="es-PR"/>
        </w:rPr>
        <w:tab/>
      </w:r>
      <w:r w:rsidR="007C79E0" w:rsidRPr="009F78EE">
        <w:rPr>
          <w:rFonts w:ascii="Georgia" w:hAnsi="Georgia"/>
          <w:sz w:val="16"/>
          <w:szCs w:val="16"/>
          <w:lang w:val="es-PR"/>
        </w:rPr>
        <w:tab/>
      </w:r>
      <w:r w:rsidR="00484E6F" w:rsidRPr="009F78EE">
        <w:rPr>
          <w:rFonts w:ascii="Georgia" w:hAnsi="Georgia"/>
          <w:sz w:val="16"/>
          <w:szCs w:val="16"/>
          <w:lang w:val="es-PR"/>
        </w:rPr>
        <w:t xml:space="preserve"> </w:t>
      </w:r>
      <w:r w:rsidRPr="009F78EE">
        <w:rPr>
          <w:rFonts w:ascii="Georgia" w:hAnsi="Georgia"/>
          <w:sz w:val="16"/>
          <w:szCs w:val="16"/>
          <w:lang w:val="es-PR"/>
        </w:rPr>
        <w:t xml:space="preserve"> </w:t>
      </w:r>
      <w:r w:rsidR="00D47B08" w:rsidRPr="009F78EE">
        <w:rPr>
          <w:rFonts w:ascii="Georgia" w:hAnsi="Georgia"/>
          <w:sz w:val="16"/>
          <w:szCs w:val="16"/>
          <w:lang w:val="es-PR"/>
        </w:rPr>
        <w:tab/>
      </w:r>
      <w:r w:rsidR="00D47B08" w:rsidRPr="009F78EE">
        <w:rPr>
          <w:rFonts w:ascii="Georgia" w:hAnsi="Georgia"/>
          <w:sz w:val="16"/>
          <w:szCs w:val="16"/>
          <w:lang w:val="es-PR"/>
        </w:rPr>
        <w:tab/>
      </w:r>
      <w:r w:rsidR="00D47B08" w:rsidRPr="009F78EE">
        <w:rPr>
          <w:rFonts w:ascii="Georgia" w:hAnsi="Georgia"/>
          <w:sz w:val="16"/>
          <w:szCs w:val="16"/>
          <w:lang w:val="es-PR"/>
        </w:rPr>
        <w:tab/>
      </w:r>
      <w:r w:rsidR="00D47B08" w:rsidRPr="009F78EE">
        <w:rPr>
          <w:rFonts w:ascii="Georgia" w:hAnsi="Georgia"/>
          <w:sz w:val="16"/>
          <w:szCs w:val="16"/>
          <w:lang w:val="es-PR"/>
        </w:rPr>
        <w:tab/>
        <w:t xml:space="preserve">              FAX (401) </w:t>
      </w:r>
      <w:r w:rsidR="00AA4E7E">
        <w:rPr>
          <w:rFonts w:ascii="Georgia" w:hAnsi="Georgia"/>
          <w:sz w:val="16"/>
          <w:szCs w:val="16"/>
          <w:lang w:val="es-PR"/>
        </w:rPr>
        <w:t>272-5335</w:t>
      </w:r>
      <w:r w:rsidR="00D47B08" w:rsidRPr="009F78EE">
        <w:rPr>
          <w:rFonts w:ascii="Georgia" w:hAnsi="Georgia"/>
          <w:sz w:val="16"/>
          <w:szCs w:val="16"/>
          <w:lang w:val="es-PR"/>
        </w:rPr>
        <w:t xml:space="preserve">             </w:t>
      </w:r>
      <w:r w:rsidR="007C79E0" w:rsidRPr="009F78EE">
        <w:rPr>
          <w:rFonts w:ascii="Georgia" w:hAnsi="Georgia"/>
          <w:sz w:val="16"/>
          <w:szCs w:val="16"/>
          <w:lang w:val="es-PR"/>
        </w:rPr>
        <w:t xml:space="preserve"> </w:t>
      </w:r>
      <w:r w:rsidR="00D47B08" w:rsidRPr="009F78EE">
        <w:rPr>
          <w:rFonts w:ascii="Georgia" w:hAnsi="Georgia"/>
          <w:sz w:val="16"/>
          <w:szCs w:val="16"/>
          <w:lang w:val="es-PR"/>
        </w:rPr>
        <w:t xml:space="preserve">        </w:t>
      </w:r>
      <w:r w:rsidRPr="009F78EE">
        <w:rPr>
          <w:rFonts w:ascii="Georgia" w:hAnsi="Georgia"/>
          <w:sz w:val="16"/>
          <w:szCs w:val="16"/>
          <w:lang w:val="es-PR"/>
        </w:rPr>
        <w:t>FAX (401) 848-0383</w:t>
      </w:r>
    </w:p>
    <w:p w:rsidR="000E2850" w:rsidRDefault="000E2850" w:rsidP="000E2850">
      <w:pPr>
        <w:ind w:hanging="360"/>
        <w:rPr>
          <w:rFonts w:ascii="Georgia" w:hAnsi="Georgia"/>
          <w:sz w:val="16"/>
          <w:szCs w:val="16"/>
          <w:lang w:val="es-PR"/>
        </w:rPr>
      </w:pPr>
    </w:p>
    <w:p w:rsidR="002017BD" w:rsidRPr="009801D3" w:rsidRDefault="00F0240C" w:rsidP="009801D3">
      <w:pPr>
        <w:ind w:hanging="360"/>
        <w:rPr>
          <w:rFonts w:ascii="Georgia" w:hAnsi="Georgia"/>
          <w:sz w:val="16"/>
          <w:szCs w:val="16"/>
          <w:lang w:val="es-PR"/>
        </w:rPr>
      </w:pPr>
      <w:r>
        <w:rPr>
          <w:rFonts w:ascii="Georgia" w:hAnsi="Georgia"/>
          <w:sz w:val="16"/>
          <w:szCs w:val="16"/>
          <w:lang w:val="es-PR"/>
        </w:rPr>
        <w:t>______________________________________________________________________________________________</w:t>
      </w:r>
    </w:p>
    <w:p w:rsidR="002017BD" w:rsidRDefault="002017BD" w:rsidP="002017BD"/>
    <w:p w:rsidR="00322527" w:rsidRDefault="00322527" w:rsidP="002017BD">
      <w:pPr>
        <w:rPr>
          <w:color w:val="1F497D"/>
          <w:sz w:val="28"/>
          <w:szCs w:val="28"/>
        </w:rPr>
      </w:pPr>
    </w:p>
    <w:p w:rsidR="00322527" w:rsidRPr="002017BD" w:rsidRDefault="00322527" w:rsidP="002017BD">
      <w:pPr>
        <w:rPr>
          <w:color w:val="1F497D"/>
          <w:sz w:val="28"/>
          <w:szCs w:val="28"/>
        </w:rPr>
      </w:pPr>
    </w:p>
    <w:p w:rsidR="00312BBE" w:rsidRDefault="00312BBE" w:rsidP="00312BBE">
      <w:pPr>
        <w:autoSpaceDE w:val="0"/>
        <w:autoSpaceDN w:val="0"/>
        <w:adjustRightInd w:val="0"/>
        <w:jc w:val="both"/>
        <w:rPr>
          <w:color w:val="FF0000"/>
          <w:szCs w:val="24"/>
        </w:rPr>
      </w:pPr>
      <w:bookmarkStart w:id="0" w:name="_GoBack"/>
      <w:bookmarkEnd w:id="0"/>
    </w:p>
    <w:p w:rsidR="00312BBE" w:rsidRDefault="00312BBE" w:rsidP="00312BBE">
      <w:pPr>
        <w:jc w:val="center"/>
      </w:pPr>
      <w:r>
        <w:t>RESPONSIBLE PARENT PROJECT</w:t>
      </w:r>
    </w:p>
    <w:p w:rsidR="00312BBE" w:rsidRDefault="00312BBE" w:rsidP="00312BBE">
      <w:pPr>
        <w:jc w:val="center"/>
        <w:rPr>
          <w:sz w:val="26"/>
        </w:rPr>
      </w:pPr>
      <w:r>
        <w:t>STAFF ATTORNEY</w:t>
      </w:r>
    </w:p>
    <w:p w:rsidR="00312BBE" w:rsidRDefault="00312BBE" w:rsidP="00312BBE">
      <w:pPr>
        <w:jc w:val="center"/>
        <w:rPr>
          <w:sz w:val="26"/>
        </w:rPr>
      </w:pPr>
      <w:smartTag w:uri="urn:schemas-microsoft-com:office:smarttags" w:element="place">
        <w:smartTag w:uri="urn:schemas-microsoft-com:office:smarttags" w:element="City">
          <w:r>
            <w:rPr>
              <w:sz w:val="26"/>
            </w:rPr>
            <w:t>PROVIDENCE</w:t>
          </w:r>
        </w:smartTag>
      </w:smartTag>
      <w:r>
        <w:rPr>
          <w:sz w:val="26"/>
        </w:rPr>
        <w:t xml:space="preserve"> OFFICE</w:t>
      </w:r>
    </w:p>
    <w:p w:rsidR="00312BBE" w:rsidRDefault="00312BBE" w:rsidP="00312BBE"/>
    <w:p w:rsidR="00312BBE" w:rsidRDefault="00312BBE" w:rsidP="00312BBE">
      <w:r>
        <w:tab/>
        <w:t xml:space="preserve">Rhode Island Legal Services, Inc., a statewide program with its principal office in </w:t>
      </w:r>
      <w:smartTag w:uri="urn:schemas-microsoft-com:office:smarttags" w:element="City">
        <w:r>
          <w:t>Providence</w:t>
        </w:r>
      </w:smartTag>
      <w:r>
        <w:t xml:space="preserve">, seeks a staff attorney to work in the Responsible Parent Project in the </w:t>
      </w:r>
      <w:smartTag w:uri="urn:schemas-microsoft-com:office:smarttags" w:element="City">
        <w:smartTag w:uri="urn:schemas-microsoft-com:office:smarttags" w:element="place">
          <w:r>
            <w:t>Providence</w:t>
          </w:r>
        </w:smartTag>
      </w:smartTag>
      <w:r>
        <w:t xml:space="preserve"> office.</w:t>
      </w:r>
    </w:p>
    <w:p w:rsidR="00312BBE" w:rsidRDefault="00312BBE" w:rsidP="00312BBE"/>
    <w:p w:rsidR="00312BBE" w:rsidRDefault="00312BBE" w:rsidP="00312BBE">
      <w:r>
        <w:tab/>
        <w:t>Responsibilities include:  representation of low income persons in family law matters including child support; frequent court appearances; participate in educational forums and with community groups related to family law; develop familiarity with other areas of poverty law that are relevant to family law practice.</w:t>
      </w:r>
    </w:p>
    <w:p w:rsidR="00312BBE" w:rsidRDefault="00312BBE" w:rsidP="00312BBE"/>
    <w:p w:rsidR="00312BBE" w:rsidRDefault="00312BBE" w:rsidP="00312BBE">
      <w:r>
        <w:tab/>
        <w:t>Qualifications: Candidates admitted to Rhode Island Bar or Bar of any other state preferred; must be willing to take the next Rhode Island Bar exam. Spanish speaking ability preferred.</w:t>
      </w:r>
    </w:p>
    <w:p w:rsidR="00312BBE" w:rsidRDefault="00312BBE" w:rsidP="00312BBE"/>
    <w:p w:rsidR="00312BBE" w:rsidRDefault="00312BBE" w:rsidP="00312BBE">
      <w:r>
        <w:tab/>
        <w:t>Closing Date: Open Until Filled</w:t>
      </w:r>
      <w:r>
        <w:tab/>
      </w:r>
      <w:r>
        <w:tab/>
      </w:r>
    </w:p>
    <w:p w:rsidR="00312BBE" w:rsidRDefault="00312BBE" w:rsidP="00312BBE"/>
    <w:p w:rsidR="00312BBE" w:rsidRDefault="00312BBE" w:rsidP="00312BBE">
      <w:r>
        <w:tab/>
        <w:t>Salary:  Commensurate with relative legal experience in accordance with Union Contract.  Excellent fringe benefits.</w:t>
      </w:r>
    </w:p>
    <w:p w:rsidR="00312BBE" w:rsidRDefault="00312BBE" w:rsidP="00312BBE"/>
    <w:p w:rsidR="00312BBE" w:rsidRDefault="00312BBE" w:rsidP="00312BBE">
      <w:r>
        <w:tab/>
        <w:t>Send resume to:</w:t>
      </w:r>
    </w:p>
    <w:p w:rsidR="00312BBE" w:rsidRDefault="00312BBE" w:rsidP="00312BBE">
      <w:r>
        <w:tab/>
      </w:r>
      <w:r>
        <w:tab/>
      </w:r>
      <w:r>
        <w:tab/>
      </w:r>
      <w:r>
        <w:tab/>
        <w:t>Nicola Carrara, Executive Assistant</w:t>
      </w:r>
    </w:p>
    <w:p w:rsidR="00312BBE" w:rsidRDefault="00312BBE" w:rsidP="00312BBE">
      <w:r>
        <w:tab/>
      </w:r>
      <w:r>
        <w:tab/>
      </w:r>
      <w:r>
        <w:tab/>
      </w:r>
      <w:r>
        <w:tab/>
        <w:t>Rhode Island Legal Services, Inc.</w:t>
      </w:r>
    </w:p>
    <w:p w:rsidR="00312BBE" w:rsidRDefault="00312BBE" w:rsidP="00312BBE"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56 Pine Street Suite 400</w:t>
          </w:r>
        </w:smartTag>
      </w:smartTag>
    </w:p>
    <w:p w:rsidR="00312BBE" w:rsidRDefault="00312BBE" w:rsidP="00312BBE"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Providence</w:t>
          </w:r>
        </w:smartTag>
        <w:r>
          <w:t xml:space="preserve">, </w:t>
        </w:r>
        <w:smartTag w:uri="urn:schemas-microsoft-com:office:smarttags" w:element="State">
          <w:r>
            <w:t>Rhode Island</w:t>
          </w:r>
        </w:smartTag>
        <w:r>
          <w:t xml:space="preserve"> </w:t>
        </w:r>
        <w:smartTag w:uri="urn:schemas-microsoft-com:office:smarttags" w:element="PostalCode">
          <w:r>
            <w:t>02903</w:t>
          </w:r>
        </w:smartTag>
      </w:smartTag>
    </w:p>
    <w:p w:rsidR="00312BBE" w:rsidRDefault="00312BBE" w:rsidP="00312BBE"/>
    <w:p w:rsidR="00312BBE" w:rsidRDefault="00312BBE" w:rsidP="00312BBE">
      <w:r>
        <w:tab/>
        <w:t>Rhode Island Legal Services, Inc., is and Equal Opportunity, Handicapped Accessible Employer.  Women, minorities, the elderly, and persons with disabilities are encouraged to apply.</w:t>
      </w:r>
    </w:p>
    <w:p w:rsidR="00312BBE" w:rsidRDefault="00312BBE" w:rsidP="00312BBE"/>
    <w:p w:rsidR="00CF0C0F" w:rsidRDefault="00312BBE" w:rsidP="00161D49">
      <w:pPr>
        <w:rPr>
          <w:szCs w:val="24"/>
        </w:rPr>
      </w:pPr>
      <w:r>
        <w:t xml:space="preserve">Date of Posting: </w:t>
      </w:r>
      <w:r>
        <w:t>September 17, 2018</w:t>
      </w:r>
      <w:r w:rsidR="00CF0C0F">
        <w:rPr>
          <w:szCs w:val="24"/>
        </w:rPr>
        <w:t xml:space="preserve">                                                                            </w:t>
      </w:r>
      <w:r w:rsidR="00BC2C65">
        <w:rPr>
          <w:szCs w:val="24"/>
        </w:rPr>
        <w:t xml:space="preserve">              </w:t>
      </w:r>
    </w:p>
    <w:p w:rsidR="00CF0C0F" w:rsidRPr="00E73A99" w:rsidRDefault="00CF0C0F" w:rsidP="00DC5BD3">
      <w:pPr>
        <w:ind w:firstLine="720"/>
        <w:jc w:val="both"/>
        <w:rPr>
          <w:szCs w:val="24"/>
        </w:rPr>
      </w:pPr>
    </w:p>
    <w:sectPr w:rsidR="00CF0C0F" w:rsidRPr="00E73A99" w:rsidSect="0091417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CD1" w:rsidRDefault="000D0CD1">
      <w:r>
        <w:separator/>
      </w:r>
    </w:p>
  </w:endnote>
  <w:endnote w:type="continuationSeparator" w:id="0">
    <w:p w:rsidR="000D0CD1" w:rsidRDefault="000D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atrix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9B8" w:rsidRDefault="007711BA">
    <w:pPr>
      <w:pStyle w:val="Footer"/>
    </w:pPr>
    <w:r>
      <w:rPr>
        <w:noProof/>
      </w:rPr>
      <w:drawing>
        <wp:inline distT="0" distB="0" distL="0" distR="0">
          <wp:extent cx="1141730" cy="370205"/>
          <wp:effectExtent l="0" t="0" r="0" b="0"/>
          <wp:docPr id="1" name="Picture 1" descr="LSCLogos%20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CLogos%20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CD1" w:rsidRDefault="000D0CD1">
      <w:r>
        <w:separator/>
      </w:r>
    </w:p>
  </w:footnote>
  <w:footnote w:type="continuationSeparator" w:id="0">
    <w:p w:rsidR="000D0CD1" w:rsidRDefault="000D0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D007E"/>
    <w:multiLevelType w:val="hybridMultilevel"/>
    <w:tmpl w:val="319C7F5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11142"/>
    <w:multiLevelType w:val="hybridMultilevel"/>
    <w:tmpl w:val="6C7C486C"/>
    <w:lvl w:ilvl="0" w:tplc="C31CC36C">
      <w:start w:val="1"/>
      <w:numFmt w:val="bullet"/>
      <w:lvlText w:val="o"/>
      <w:lvlJc w:val="left"/>
      <w:pPr>
        <w:tabs>
          <w:tab w:val="num" w:pos="0"/>
        </w:tabs>
        <w:ind w:left="288" w:hanging="288"/>
      </w:pPr>
      <w:rPr>
        <w:rFonts w:ascii="Aatrix" w:hAnsi="Aatrix" w:hint="default"/>
        <w:color w:val="00008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76A67"/>
    <w:multiLevelType w:val="hybridMultilevel"/>
    <w:tmpl w:val="5E044ACE"/>
    <w:lvl w:ilvl="0" w:tplc="5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" w15:restartNumberingAfterBreak="0">
    <w:nsid w:val="52041FDC"/>
    <w:multiLevelType w:val="hybridMultilevel"/>
    <w:tmpl w:val="F6FE0FD2"/>
    <w:lvl w:ilvl="0" w:tplc="C31CC36C">
      <w:start w:val="1"/>
      <w:numFmt w:val="bullet"/>
      <w:lvlText w:val="o"/>
      <w:lvlJc w:val="left"/>
      <w:pPr>
        <w:tabs>
          <w:tab w:val="num" w:pos="0"/>
        </w:tabs>
        <w:ind w:left="288" w:hanging="288"/>
      </w:pPr>
      <w:rPr>
        <w:rFonts w:ascii="Aatrix" w:hAnsi="Aatrix" w:hint="default"/>
        <w:color w:val="00008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675E1"/>
    <w:multiLevelType w:val="hybridMultilevel"/>
    <w:tmpl w:val="0E9AA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787952"/>
    <w:multiLevelType w:val="hybridMultilevel"/>
    <w:tmpl w:val="04DE31BC"/>
    <w:lvl w:ilvl="0" w:tplc="37460B90">
      <w:start w:val="122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111A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30"/>
    <w:rsid w:val="000063B2"/>
    <w:rsid w:val="00021CEC"/>
    <w:rsid w:val="0002303F"/>
    <w:rsid w:val="0002463B"/>
    <w:rsid w:val="00024F23"/>
    <w:rsid w:val="0002563D"/>
    <w:rsid w:val="0003369B"/>
    <w:rsid w:val="00045E0B"/>
    <w:rsid w:val="000511C8"/>
    <w:rsid w:val="00053024"/>
    <w:rsid w:val="00062AD7"/>
    <w:rsid w:val="00064FCA"/>
    <w:rsid w:val="00075C2E"/>
    <w:rsid w:val="00082690"/>
    <w:rsid w:val="00084FD8"/>
    <w:rsid w:val="000906D5"/>
    <w:rsid w:val="000A12D4"/>
    <w:rsid w:val="000A29B5"/>
    <w:rsid w:val="000A45B5"/>
    <w:rsid w:val="000B1D69"/>
    <w:rsid w:val="000B22E0"/>
    <w:rsid w:val="000B4623"/>
    <w:rsid w:val="000C1C2A"/>
    <w:rsid w:val="000D0CD1"/>
    <w:rsid w:val="000D0D2F"/>
    <w:rsid w:val="000D38B8"/>
    <w:rsid w:val="000D3D8F"/>
    <w:rsid w:val="000D4394"/>
    <w:rsid w:val="000D7D5C"/>
    <w:rsid w:val="000E2850"/>
    <w:rsid w:val="000E7DB8"/>
    <w:rsid w:val="000F1712"/>
    <w:rsid w:val="001043A9"/>
    <w:rsid w:val="00104EF8"/>
    <w:rsid w:val="00107574"/>
    <w:rsid w:val="00110FA1"/>
    <w:rsid w:val="001149B7"/>
    <w:rsid w:val="0011775B"/>
    <w:rsid w:val="00121B24"/>
    <w:rsid w:val="00140AA5"/>
    <w:rsid w:val="00161A94"/>
    <w:rsid w:val="00161D49"/>
    <w:rsid w:val="00165489"/>
    <w:rsid w:val="001677F5"/>
    <w:rsid w:val="00170FEA"/>
    <w:rsid w:val="00175CD5"/>
    <w:rsid w:val="00181DA0"/>
    <w:rsid w:val="00184D98"/>
    <w:rsid w:val="001A0A26"/>
    <w:rsid w:val="001B3728"/>
    <w:rsid w:val="001C2603"/>
    <w:rsid w:val="001C75AC"/>
    <w:rsid w:val="001D1179"/>
    <w:rsid w:val="001D190C"/>
    <w:rsid w:val="001D4A5E"/>
    <w:rsid w:val="001E2FA0"/>
    <w:rsid w:val="001E338B"/>
    <w:rsid w:val="001E7114"/>
    <w:rsid w:val="001E7AB5"/>
    <w:rsid w:val="001F14AC"/>
    <w:rsid w:val="001F5942"/>
    <w:rsid w:val="001F6D6A"/>
    <w:rsid w:val="00200DAB"/>
    <w:rsid w:val="002017BD"/>
    <w:rsid w:val="00202AFD"/>
    <w:rsid w:val="002033B6"/>
    <w:rsid w:val="00205A6C"/>
    <w:rsid w:val="002231D3"/>
    <w:rsid w:val="002256E1"/>
    <w:rsid w:val="00227E54"/>
    <w:rsid w:val="00244152"/>
    <w:rsid w:val="00254D7D"/>
    <w:rsid w:val="00255F6C"/>
    <w:rsid w:val="00260239"/>
    <w:rsid w:val="00261D4E"/>
    <w:rsid w:val="00262102"/>
    <w:rsid w:val="0026223F"/>
    <w:rsid w:val="00263F98"/>
    <w:rsid w:val="002647A6"/>
    <w:rsid w:val="00266467"/>
    <w:rsid w:val="00266EA6"/>
    <w:rsid w:val="00270C78"/>
    <w:rsid w:val="00272293"/>
    <w:rsid w:val="002809E9"/>
    <w:rsid w:val="002826F7"/>
    <w:rsid w:val="00283FCD"/>
    <w:rsid w:val="00284FCD"/>
    <w:rsid w:val="0028548D"/>
    <w:rsid w:val="00286DF5"/>
    <w:rsid w:val="002914B8"/>
    <w:rsid w:val="00296DC8"/>
    <w:rsid w:val="002A7D2A"/>
    <w:rsid w:val="002B0BC6"/>
    <w:rsid w:val="002B443C"/>
    <w:rsid w:val="002B5385"/>
    <w:rsid w:val="002D01F8"/>
    <w:rsid w:val="002D33B7"/>
    <w:rsid w:val="002D6C5A"/>
    <w:rsid w:val="002D7B01"/>
    <w:rsid w:val="002E5D37"/>
    <w:rsid w:val="002E6F80"/>
    <w:rsid w:val="002E7538"/>
    <w:rsid w:val="002F1B44"/>
    <w:rsid w:val="002F1CA3"/>
    <w:rsid w:val="00305A24"/>
    <w:rsid w:val="0030776B"/>
    <w:rsid w:val="00310364"/>
    <w:rsid w:val="00310C6E"/>
    <w:rsid w:val="00312BBE"/>
    <w:rsid w:val="00317A0F"/>
    <w:rsid w:val="00321EB2"/>
    <w:rsid w:val="00322527"/>
    <w:rsid w:val="00330DDF"/>
    <w:rsid w:val="00343B25"/>
    <w:rsid w:val="00364C20"/>
    <w:rsid w:val="00366A6F"/>
    <w:rsid w:val="00370AF2"/>
    <w:rsid w:val="00376B8A"/>
    <w:rsid w:val="003831CC"/>
    <w:rsid w:val="00394B58"/>
    <w:rsid w:val="003D3E54"/>
    <w:rsid w:val="003D4C1F"/>
    <w:rsid w:val="003D5C44"/>
    <w:rsid w:val="003D697E"/>
    <w:rsid w:val="003D76B0"/>
    <w:rsid w:val="003E2CE7"/>
    <w:rsid w:val="003E6EDC"/>
    <w:rsid w:val="003F5400"/>
    <w:rsid w:val="003F5A4A"/>
    <w:rsid w:val="00401C69"/>
    <w:rsid w:val="004027A4"/>
    <w:rsid w:val="00411039"/>
    <w:rsid w:val="00417464"/>
    <w:rsid w:val="0042380A"/>
    <w:rsid w:val="004260E7"/>
    <w:rsid w:val="00426348"/>
    <w:rsid w:val="004359F5"/>
    <w:rsid w:val="004376E0"/>
    <w:rsid w:val="0045548D"/>
    <w:rsid w:val="004764AA"/>
    <w:rsid w:val="00481819"/>
    <w:rsid w:val="00484E6F"/>
    <w:rsid w:val="00486F86"/>
    <w:rsid w:val="004A752F"/>
    <w:rsid w:val="004B63AE"/>
    <w:rsid w:val="004C0C70"/>
    <w:rsid w:val="004C4295"/>
    <w:rsid w:val="004D5437"/>
    <w:rsid w:val="004E2D0D"/>
    <w:rsid w:val="004F2FA5"/>
    <w:rsid w:val="00511C7B"/>
    <w:rsid w:val="0052799A"/>
    <w:rsid w:val="0053540B"/>
    <w:rsid w:val="00535A6E"/>
    <w:rsid w:val="0054218A"/>
    <w:rsid w:val="00542ACB"/>
    <w:rsid w:val="00544756"/>
    <w:rsid w:val="00552D45"/>
    <w:rsid w:val="00553252"/>
    <w:rsid w:val="00553749"/>
    <w:rsid w:val="005666AD"/>
    <w:rsid w:val="00575D8F"/>
    <w:rsid w:val="00593167"/>
    <w:rsid w:val="005A0398"/>
    <w:rsid w:val="005A0CC2"/>
    <w:rsid w:val="005A0D45"/>
    <w:rsid w:val="005B27F4"/>
    <w:rsid w:val="005B66B2"/>
    <w:rsid w:val="005C0F48"/>
    <w:rsid w:val="005C6D11"/>
    <w:rsid w:val="005D3BE2"/>
    <w:rsid w:val="005D4620"/>
    <w:rsid w:val="005D6300"/>
    <w:rsid w:val="005D6A6F"/>
    <w:rsid w:val="005E1B46"/>
    <w:rsid w:val="005E276F"/>
    <w:rsid w:val="005E3790"/>
    <w:rsid w:val="005E3E60"/>
    <w:rsid w:val="005E4088"/>
    <w:rsid w:val="005E791A"/>
    <w:rsid w:val="00600AEB"/>
    <w:rsid w:val="00612549"/>
    <w:rsid w:val="006341C9"/>
    <w:rsid w:val="0063673B"/>
    <w:rsid w:val="00636927"/>
    <w:rsid w:val="0064000B"/>
    <w:rsid w:val="00640302"/>
    <w:rsid w:val="00657075"/>
    <w:rsid w:val="00661024"/>
    <w:rsid w:val="00666A4A"/>
    <w:rsid w:val="0067614E"/>
    <w:rsid w:val="006761B6"/>
    <w:rsid w:val="006821F6"/>
    <w:rsid w:val="006870ED"/>
    <w:rsid w:val="00694888"/>
    <w:rsid w:val="006A2E89"/>
    <w:rsid w:val="006B121E"/>
    <w:rsid w:val="006C328A"/>
    <w:rsid w:val="006D3B30"/>
    <w:rsid w:val="006E3AD8"/>
    <w:rsid w:val="006E7000"/>
    <w:rsid w:val="00703971"/>
    <w:rsid w:val="007063A6"/>
    <w:rsid w:val="00716B64"/>
    <w:rsid w:val="00723780"/>
    <w:rsid w:val="007239B2"/>
    <w:rsid w:val="00735DF5"/>
    <w:rsid w:val="00750856"/>
    <w:rsid w:val="007512B6"/>
    <w:rsid w:val="00752065"/>
    <w:rsid w:val="0075357C"/>
    <w:rsid w:val="00755268"/>
    <w:rsid w:val="007711BA"/>
    <w:rsid w:val="00772550"/>
    <w:rsid w:val="0078074E"/>
    <w:rsid w:val="00782708"/>
    <w:rsid w:val="007A081E"/>
    <w:rsid w:val="007A2902"/>
    <w:rsid w:val="007A31A3"/>
    <w:rsid w:val="007A4F74"/>
    <w:rsid w:val="007A6ED6"/>
    <w:rsid w:val="007B0B28"/>
    <w:rsid w:val="007B2F67"/>
    <w:rsid w:val="007C2AE7"/>
    <w:rsid w:val="007C2D8F"/>
    <w:rsid w:val="007C4D48"/>
    <w:rsid w:val="007C79E0"/>
    <w:rsid w:val="007D0D56"/>
    <w:rsid w:val="007D13BD"/>
    <w:rsid w:val="007D1FD9"/>
    <w:rsid w:val="007E1A4D"/>
    <w:rsid w:val="007E419F"/>
    <w:rsid w:val="007F7B85"/>
    <w:rsid w:val="00800788"/>
    <w:rsid w:val="00800AC1"/>
    <w:rsid w:val="008021D7"/>
    <w:rsid w:val="00803D03"/>
    <w:rsid w:val="00805FAF"/>
    <w:rsid w:val="00812CF6"/>
    <w:rsid w:val="00816DF4"/>
    <w:rsid w:val="0083418F"/>
    <w:rsid w:val="00834993"/>
    <w:rsid w:val="008473BC"/>
    <w:rsid w:val="00850135"/>
    <w:rsid w:val="00857522"/>
    <w:rsid w:val="00857E44"/>
    <w:rsid w:val="00860209"/>
    <w:rsid w:val="00862796"/>
    <w:rsid w:val="00864682"/>
    <w:rsid w:val="008723C0"/>
    <w:rsid w:val="00877478"/>
    <w:rsid w:val="008812C1"/>
    <w:rsid w:val="00893FB2"/>
    <w:rsid w:val="008A24E3"/>
    <w:rsid w:val="008A4EF2"/>
    <w:rsid w:val="008A69EF"/>
    <w:rsid w:val="008A6D41"/>
    <w:rsid w:val="008B34C6"/>
    <w:rsid w:val="008C26D5"/>
    <w:rsid w:val="008D0E02"/>
    <w:rsid w:val="008E12F4"/>
    <w:rsid w:val="008E2789"/>
    <w:rsid w:val="008E3888"/>
    <w:rsid w:val="008F0057"/>
    <w:rsid w:val="008F35D4"/>
    <w:rsid w:val="008F4D28"/>
    <w:rsid w:val="009027A1"/>
    <w:rsid w:val="00902F3B"/>
    <w:rsid w:val="00903EF3"/>
    <w:rsid w:val="00910664"/>
    <w:rsid w:val="009131AD"/>
    <w:rsid w:val="00913A0E"/>
    <w:rsid w:val="00914174"/>
    <w:rsid w:val="00914B6E"/>
    <w:rsid w:val="00915FF6"/>
    <w:rsid w:val="00921333"/>
    <w:rsid w:val="00925BDD"/>
    <w:rsid w:val="009454C9"/>
    <w:rsid w:val="009509FC"/>
    <w:rsid w:val="0095276B"/>
    <w:rsid w:val="00955F22"/>
    <w:rsid w:val="009570F4"/>
    <w:rsid w:val="00961936"/>
    <w:rsid w:val="00975181"/>
    <w:rsid w:val="009801D3"/>
    <w:rsid w:val="00980F09"/>
    <w:rsid w:val="0098100A"/>
    <w:rsid w:val="00990E4E"/>
    <w:rsid w:val="009A36D6"/>
    <w:rsid w:val="009B6262"/>
    <w:rsid w:val="009B794F"/>
    <w:rsid w:val="009C1139"/>
    <w:rsid w:val="009C65DE"/>
    <w:rsid w:val="009C7FA8"/>
    <w:rsid w:val="009D62A0"/>
    <w:rsid w:val="009E52DA"/>
    <w:rsid w:val="009E66EF"/>
    <w:rsid w:val="009F033B"/>
    <w:rsid w:val="009F474D"/>
    <w:rsid w:val="009F78EE"/>
    <w:rsid w:val="00A0552C"/>
    <w:rsid w:val="00A07187"/>
    <w:rsid w:val="00A27A58"/>
    <w:rsid w:val="00A322FF"/>
    <w:rsid w:val="00A359FF"/>
    <w:rsid w:val="00A56B17"/>
    <w:rsid w:val="00A707CF"/>
    <w:rsid w:val="00A82BF8"/>
    <w:rsid w:val="00A87731"/>
    <w:rsid w:val="00AA4E7E"/>
    <w:rsid w:val="00AC0690"/>
    <w:rsid w:val="00AC27DC"/>
    <w:rsid w:val="00AC7F9F"/>
    <w:rsid w:val="00AD2250"/>
    <w:rsid w:val="00AF2B88"/>
    <w:rsid w:val="00B1541F"/>
    <w:rsid w:val="00B16A8E"/>
    <w:rsid w:val="00B1714D"/>
    <w:rsid w:val="00B171AA"/>
    <w:rsid w:val="00B17DA9"/>
    <w:rsid w:val="00B21944"/>
    <w:rsid w:val="00B24C20"/>
    <w:rsid w:val="00B2788C"/>
    <w:rsid w:val="00B27A0A"/>
    <w:rsid w:val="00B34323"/>
    <w:rsid w:val="00B35B88"/>
    <w:rsid w:val="00B4317E"/>
    <w:rsid w:val="00B620D3"/>
    <w:rsid w:val="00B62236"/>
    <w:rsid w:val="00B646B7"/>
    <w:rsid w:val="00B65180"/>
    <w:rsid w:val="00B71241"/>
    <w:rsid w:val="00B748AA"/>
    <w:rsid w:val="00B779E1"/>
    <w:rsid w:val="00B9026C"/>
    <w:rsid w:val="00B9536A"/>
    <w:rsid w:val="00B96D31"/>
    <w:rsid w:val="00BB0BA1"/>
    <w:rsid w:val="00BB4F05"/>
    <w:rsid w:val="00BC2C65"/>
    <w:rsid w:val="00BC39F7"/>
    <w:rsid w:val="00BD094E"/>
    <w:rsid w:val="00BD59E9"/>
    <w:rsid w:val="00BE7B28"/>
    <w:rsid w:val="00BF2530"/>
    <w:rsid w:val="00BF3F68"/>
    <w:rsid w:val="00BF68AD"/>
    <w:rsid w:val="00BF7E33"/>
    <w:rsid w:val="00C02F74"/>
    <w:rsid w:val="00C34F5E"/>
    <w:rsid w:val="00C41FB4"/>
    <w:rsid w:val="00C50563"/>
    <w:rsid w:val="00C5389B"/>
    <w:rsid w:val="00C57D0D"/>
    <w:rsid w:val="00C64D9E"/>
    <w:rsid w:val="00C66CA1"/>
    <w:rsid w:val="00C70BE0"/>
    <w:rsid w:val="00C8492A"/>
    <w:rsid w:val="00C87CA7"/>
    <w:rsid w:val="00C90710"/>
    <w:rsid w:val="00C97118"/>
    <w:rsid w:val="00CA5430"/>
    <w:rsid w:val="00CA5444"/>
    <w:rsid w:val="00CA6F76"/>
    <w:rsid w:val="00CB7C58"/>
    <w:rsid w:val="00CC586B"/>
    <w:rsid w:val="00CE2247"/>
    <w:rsid w:val="00CF0A8F"/>
    <w:rsid w:val="00CF0C0F"/>
    <w:rsid w:val="00CF30E9"/>
    <w:rsid w:val="00CF7958"/>
    <w:rsid w:val="00D21E42"/>
    <w:rsid w:val="00D23B60"/>
    <w:rsid w:val="00D321D8"/>
    <w:rsid w:val="00D32B8A"/>
    <w:rsid w:val="00D32FB8"/>
    <w:rsid w:val="00D40895"/>
    <w:rsid w:val="00D44FC8"/>
    <w:rsid w:val="00D47B08"/>
    <w:rsid w:val="00D868D7"/>
    <w:rsid w:val="00D878F3"/>
    <w:rsid w:val="00DA115F"/>
    <w:rsid w:val="00DA54A3"/>
    <w:rsid w:val="00DB670B"/>
    <w:rsid w:val="00DC3A6C"/>
    <w:rsid w:val="00DC5BD3"/>
    <w:rsid w:val="00DD014B"/>
    <w:rsid w:val="00DD1A39"/>
    <w:rsid w:val="00DD3F1E"/>
    <w:rsid w:val="00DD4F38"/>
    <w:rsid w:val="00DD70A6"/>
    <w:rsid w:val="00DD7874"/>
    <w:rsid w:val="00DF5F48"/>
    <w:rsid w:val="00E0296F"/>
    <w:rsid w:val="00E06BFB"/>
    <w:rsid w:val="00E07BB8"/>
    <w:rsid w:val="00E121ED"/>
    <w:rsid w:val="00E13357"/>
    <w:rsid w:val="00E16796"/>
    <w:rsid w:val="00E1749B"/>
    <w:rsid w:val="00E209B8"/>
    <w:rsid w:val="00E210F8"/>
    <w:rsid w:val="00E21CDB"/>
    <w:rsid w:val="00E23341"/>
    <w:rsid w:val="00E26B43"/>
    <w:rsid w:val="00E30B5A"/>
    <w:rsid w:val="00E314DE"/>
    <w:rsid w:val="00E31B1A"/>
    <w:rsid w:val="00E32AB0"/>
    <w:rsid w:val="00E33657"/>
    <w:rsid w:val="00E36594"/>
    <w:rsid w:val="00E4194E"/>
    <w:rsid w:val="00E47ACE"/>
    <w:rsid w:val="00E5470F"/>
    <w:rsid w:val="00E649C6"/>
    <w:rsid w:val="00E73A99"/>
    <w:rsid w:val="00E77CA1"/>
    <w:rsid w:val="00E800BA"/>
    <w:rsid w:val="00E86EAD"/>
    <w:rsid w:val="00E90302"/>
    <w:rsid w:val="00EA30D2"/>
    <w:rsid w:val="00EA3EC0"/>
    <w:rsid w:val="00EA3F12"/>
    <w:rsid w:val="00EB1511"/>
    <w:rsid w:val="00EB6808"/>
    <w:rsid w:val="00EC3D25"/>
    <w:rsid w:val="00EC4B5F"/>
    <w:rsid w:val="00EE01DA"/>
    <w:rsid w:val="00EE4BE8"/>
    <w:rsid w:val="00EF5752"/>
    <w:rsid w:val="00F0240C"/>
    <w:rsid w:val="00F03F68"/>
    <w:rsid w:val="00F10A09"/>
    <w:rsid w:val="00F17762"/>
    <w:rsid w:val="00F24BB9"/>
    <w:rsid w:val="00F30731"/>
    <w:rsid w:val="00F4668F"/>
    <w:rsid w:val="00F53AE4"/>
    <w:rsid w:val="00F61A20"/>
    <w:rsid w:val="00F66016"/>
    <w:rsid w:val="00F85652"/>
    <w:rsid w:val="00F93D84"/>
    <w:rsid w:val="00F94172"/>
    <w:rsid w:val="00FA086A"/>
    <w:rsid w:val="00FA31B9"/>
    <w:rsid w:val="00FB1484"/>
    <w:rsid w:val="00FC1965"/>
    <w:rsid w:val="00FC5AB4"/>
    <w:rsid w:val="00FC7165"/>
    <w:rsid w:val="00FD3A75"/>
    <w:rsid w:val="00FD73F6"/>
    <w:rsid w:val="00FE0C5E"/>
    <w:rsid w:val="00FE3C08"/>
    <w:rsid w:val="00FF1938"/>
    <w:rsid w:val="00FF6A15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37217"/>
    <o:shapelayout v:ext="edit">
      <o:idmap v:ext="edit" data="1"/>
    </o:shapelayout>
  </w:shapeDefaults>
  <w:decimalSymbol w:val="."/>
  <w:listSeparator w:val=","/>
  <w15:chartTrackingRefBased/>
  <w15:docId w15:val="{EFB24461-52DA-43EC-99B3-8525EA57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B30"/>
    <w:rPr>
      <w:sz w:val="24"/>
    </w:rPr>
  </w:style>
  <w:style w:type="paragraph" w:styleId="Heading1">
    <w:name w:val="heading 1"/>
    <w:basedOn w:val="Normal"/>
    <w:next w:val="Normal"/>
    <w:qFormat/>
    <w:rsid w:val="00BF3F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5BD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84D98"/>
    <w:pPr>
      <w:spacing w:line="360" w:lineRule="atLeast"/>
    </w:pPr>
    <w:rPr>
      <w:rFonts w:ascii="Book Antiqua" w:hAnsi="Book Antiqua"/>
      <w:b/>
      <w:sz w:val="28"/>
    </w:rPr>
  </w:style>
  <w:style w:type="paragraph" w:styleId="Header">
    <w:name w:val="header"/>
    <w:basedOn w:val="Normal"/>
    <w:rsid w:val="007E41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E419F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BF3F68"/>
    <w:pPr>
      <w:autoSpaceDE w:val="0"/>
      <w:autoSpaceDN w:val="0"/>
      <w:adjustRightInd w:val="0"/>
    </w:pPr>
    <w:rPr>
      <w:rFonts w:ascii="Times New Roman PS" w:hAnsi="Times New Roman PS" w:cs="Times New Roman PS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BF3F68"/>
    <w:rPr>
      <w:rFonts w:cs="Times New Roman"/>
      <w:color w:val="auto"/>
    </w:rPr>
  </w:style>
  <w:style w:type="paragraph" w:styleId="NormalWeb">
    <w:name w:val="Normal (Web)"/>
    <w:basedOn w:val="Normal"/>
    <w:uiPriority w:val="99"/>
    <w:unhideWhenUsed/>
    <w:rsid w:val="00C66CA1"/>
    <w:pPr>
      <w:spacing w:before="100" w:beforeAutospacing="1" w:after="100" w:afterAutospacing="1"/>
    </w:pPr>
    <w:rPr>
      <w:szCs w:val="24"/>
    </w:rPr>
  </w:style>
  <w:style w:type="paragraph" w:styleId="HTMLPreformatted">
    <w:name w:val="HTML Preformatted"/>
    <w:basedOn w:val="Normal"/>
    <w:link w:val="HTMLPreformattedChar"/>
    <w:rsid w:val="00E86EAD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86EAD"/>
    <w:rPr>
      <w:rFonts w:ascii="Consolas" w:hAnsi="Consolas" w:cs="Consolas"/>
    </w:rPr>
  </w:style>
  <w:style w:type="character" w:styleId="Hyperlink">
    <w:name w:val="Hyperlink"/>
    <w:basedOn w:val="DefaultParagraphFont"/>
    <w:uiPriority w:val="99"/>
    <w:unhideWhenUsed/>
    <w:rsid w:val="002033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56E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23B60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23B60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D23B60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D23B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12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6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414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2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0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4000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8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73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89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103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909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82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226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386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403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081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656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2584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025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8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9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07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994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383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9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804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465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43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3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383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16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633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EC401-9ECA-48E8-9A03-8807D7CD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Executive Director</vt:lpstr>
    </vt:vector>
  </TitlesOfParts>
  <Company>Rhode Island legal Services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Executive Director</dc:title>
  <dc:subject/>
  <dc:creator>Robert M. Barge</dc:creator>
  <cp:keywords/>
  <dc:description/>
  <cp:lastModifiedBy>Nicola Carrara</cp:lastModifiedBy>
  <cp:revision>4</cp:revision>
  <cp:lastPrinted>2018-09-17T17:28:00Z</cp:lastPrinted>
  <dcterms:created xsi:type="dcterms:W3CDTF">2018-09-17T17:28:00Z</dcterms:created>
  <dcterms:modified xsi:type="dcterms:W3CDTF">2018-09-17T17:29:00Z</dcterms:modified>
</cp:coreProperties>
</file>